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07" w:rsidRPr="00C33707" w:rsidRDefault="00C33707" w:rsidP="00C33707">
      <w:pPr>
        <w:pStyle w:val="NoSpacing"/>
        <w:rPr>
          <w:lang w:val="bg-BG"/>
        </w:rPr>
      </w:pPr>
      <w:r w:rsidRPr="00C33707">
        <w:rPr>
          <w:lang w:val="bg-BG"/>
        </w:rPr>
        <w:t>27 April 2018</w:t>
      </w:r>
    </w:p>
    <w:p w:rsidR="00C33707" w:rsidRPr="00C33707" w:rsidRDefault="00C33707" w:rsidP="00C33707">
      <w:pPr>
        <w:pStyle w:val="NoSpacing"/>
        <w:rPr>
          <w:lang w:val="bg-BG"/>
        </w:rPr>
      </w:pPr>
      <w:r w:rsidRPr="00C33707">
        <w:rPr>
          <w:lang w:val="bg-BG"/>
        </w:rPr>
        <w:t>Plovdiv Prison Conference Room</w:t>
      </w:r>
    </w:p>
    <w:p w:rsidR="00C33707" w:rsidRPr="00C33707" w:rsidRDefault="00C33707" w:rsidP="00C33707">
      <w:pPr>
        <w:pStyle w:val="NoSpacing"/>
        <w:rPr>
          <w:lang w:val="bg-BG"/>
        </w:rPr>
      </w:pPr>
      <w:r w:rsidRPr="00C33707">
        <w:rPr>
          <w:lang w:val="bg-BG"/>
        </w:rPr>
        <w:t xml:space="preserve">Plovdiv 4004, Bul. Al. Stamboliiski 4, </w:t>
      </w:r>
    </w:p>
    <w:p w:rsidR="00C33707" w:rsidRPr="00C33707" w:rsidRDefault="00C33707" w:rsidP="00C33707">
      <w:pPr>
        <w:pStyle w:val="NoSpacing"/>
        <w:rPr>
          <w:lang w:val="bg-BG"/>
        </w:rPr>
      </w:pPr>
      <w:r w:rsidRPr="00C33707">
        <w:rPr>
          <w:lang w:val="bg-BG"/>
        </w:rPr>
        <w:t>13:00 – 16:30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</w:p>
    <w:p w:rsidR="00C33707" w:rsidRPr="00C33707" w:rsidRDefault="00C33707" w:rsidP="009F6CF6">
      <w:pPr>
        <w:pStyle w:val="NoSpacing"/>
        <w:spacing w:line="360" w:lineRule="auto"/>
        <w:jc w:val="center"/>
        <w:rPr>
          <w:b/>
          <w:sz w:val="28"/>
          <w:szCs w:val="28"/>
          <w:lang w:val="bg-BG"/>
        </w:rPr>
      </w:pPr>
      <w:r w:rsidRPr="00C33707">
        <w:rPr>
          <w:b/>
          <w:sz w:val="28"/>
          <w:szCs w:val="28"/>
          <w:lang w:val="bg-BG"/>
        </w:rPr>
        <w:t>Skills for Freedom: from prison to the community</w:t>
      </w:r>
    </w:p>
    <w:p w:rsidR="00C33707" w:rsidRPr="00C33707" w:rsidRDefault="00C33707" w:rsidP="009F6CF6">
      <w:pPr>
        <w:pStyle w:val="NoSpacing"/>
        <w:spacing w:line="360" w:lineRule="auto"/>
        <w:jc w:val="center"/>
        <w:rPr>
          <w:b/>
          <w:sz w:val="28"/>
          <w:szCs w:val="28"/>
          <w:lang w:val="bg-BG"/>
        </w:rPr>
      </w:pPr>
      <w:r w:rsidRPr="00C33707">
        <w:rPr>
          <w:b/>
          <w:sz w:val="28"/>
          <w:szCs w:val="28"/>
          <w:lang w:val="bg-BG"/>
        </w:rPr>
        <w:t>How to improve and job-match inmates’ competences.</w:t>
      </w:r>
    </w:p>
    <w:p w:rsidR="00C33707" w:rsidRPr="00C33707" w:rsidRDefault="00C33707" w:rsidP="009F6CF6">
      <w:pPr>
        <w:pStyle w:val="NoSpacing"/>
        <w:spacing w:line="360" w:lineRule="auto"/>
        <w:jc w:val="center"/>
        <w:rPr>
          <w:lang w:val="bg-BG"/>
        </w:rPr>
      </w:pPr>
      <w:r w:rsidRPr="00C33707">
        <w:rPr>
          <w:b/>
          <w:sz w:val="28"/>
          <w:szCs w:val="28"/>
          <w:lang w:val="bg-BG"/>
        </w:rPr>
        <w:t>Experiences and results in the artistic field.</w:t>
      </w:r>
    </w:p>
    <w:p w:rsidR="00C33707" w:rsidRPr="00C33707" w:rsidRDefault="00C33707" w:rsidP="009F6CF6">
      <w:pPr>
        <w:pStyle w:val="NoSpacing"/>
        <w:spacing w:line="360" w:lineRule="auto"/>
        <w:jc w:val="center"/>
        <w:rPr>
          <w:lang w:val="bg-BG"/>
        </w:rPr>
      </w:pPr>
      <w:r w:rsidRPr="00C33707">
        <w:rPr>
          <w:lang w:val="bg-BG"/>
        </w:rPr>
        <w:t>An event organised by UPSDA in cooperation with Plovdiv Prison and Center for Social Rehabilitation and Integration for ex-prisoners and refugees</w:t>
      </w:r>
    </w:p>
    <w:p w:rsidR="00C33707" w:rsidRPr="00C33707" w:rsidRDefault="00C33707" w:rsidP="009F6CF6">
      <w:pPr>
        <w:pStyle w:val="NoSpacing"/>
        <w:spacing w:line="360" w:lineRule="auto"/>
        <w:jc w:val="center"/>
        <w:rPr>
          <w:lang w:val="bg-BG"/>
        </w:rPr>
      </w:pPr>
      <w:r w:rsidRPr="00C33707">
        <w:rPr>
          <w:lang w:val="bg-BG"/>
        </w:rPr>
        <w:t>as part of</w:t>
      </w:r>
    </w:p>
    <w:p w:rsidR="00C33707" w:rsidRPr="00C33707" w:rsidRDefault="00C33707" w:rsidP="009F6CF6">
      <w:pPr>
        <w:pStyle w:val="NoSpacing"/>
        <w:spacing w:line="360" w:lineRule="auto"/>
        <w:jc w:val="center"/>
        <w:rPr>
          <w:b/>
          <w:lang w:val="bg-BG"/>
        </w:rPr>
      </w:pPr>
      <w:r w:rsidRPr="00C33707">
        <w:rPr>
          <w:b/>
          <w:lang w:val="bg-BG"/>
        </w:rPr>
        <w:t>“Skills for Freedom. Artistic paths to develop the professional skills of prisoners”</w:t>
      </w:r>
    </w:p>
    <w:p w:rsidR="00C33707" w:rsidRPr="00C33707" w:rsidRDefault="00C33707" w:rsidP="009F6CF6">
      <w:pPr>
        <w:pStyle w:val="NoSpacing"/>
        <w:spacing w:line="360" w:lineRule="auto"/>
        <w:jc w:val="center"/>
        <w:rPr>
          <w:lang w:val="bg-BG"/>
        </w:rPr>
      </w:pPr>
      <w:r w:rsidRPr="00C33707">
        <w:rPr>
          <w:lang w:val="bg-BG"/>
        </w:rPr>
        <w:t>co-funded by the Erasmus+ Programme of the European Union / Strategic Partnerships</w:t>
      </w:r>
    </w:p>
    <w:p w:rsidR="00C33707" w:rsidRPr="00C33707" w:rsidRDefault="00C33707" w:rsidP="009F6CF6">
      <w:pPr>
        <w:spacing w:line="360" w:lineRule="auto"/>
        <w:rPr>
          <w:rFonts w:asciiTheme="minorHAnsi" w:hAnsiTheme="minorHAnsi"/>
          <w:sz w:val="24"/>
          <w:szCs w:val="24"/>
          <w:lang w:val="bg-BG"/>
        </w:rPr>
      </w:pPr>
    </w:p>
    <w:p w:rsidR="00C33707" w:rsidRPr="00C33707" w:rsidRDefault="00C33707" w:rsidP="009F6CF6">
      <w:pPr>
        <w:spacing w:line="360" w:lineRule="auto"/>
        <w:jc w:val="center"/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www.skills4freedom.eu</w:t>
      </w:r>
    </w:p>
    <w:p w:rsidR="00C33707" w:rsidRPr="00C33707" w:rsidRDefault="00C33707" w:rsidP="009F6CF6">
      <w:pPr>
        <w:spacing w:line="360" w:lineRule="auto"/>
        <w:jc w:val="center"/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10 partners, 8 countries, 8 Events, 3 Outputs, 1 Online Course, 3 Years</w:t>
      </w:r>
    </w:p>
    <w:p w:rsidR="00C33707" w:rsidRPr="00C33707" w:rsidRDefault="00C33707" w:rsidP="009F6CF6">
      <w:pPr>
        <w:spacing w:line="360" w:lineRule="auto"/>
        <w:jc w:val="center"/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Project n° 2015-1-IT02-KA204-015070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</w:p>
    <w:p w:rsidR="00C33707" w:rsidRDefault="00C33707" w:rsidP="00C33707">
      <w:pPr>
        <w:pStyle w:val="NoSpacing"/>
        <w:rPr>
          <w:lang w:val="bg-BG"/>
        </w:rPr>
      </w:pPr>
    </w:p>
    <w:p w:rsidR="00C33707" w:rsidRDefault="00C33707" w:rsidP="00C33707">
      <w:pPr>
        <w:rPr>
          <w:rFonts w:asciiTheme="minorHAnsi" w:hAnsiTheme="minorHAnsi"/>
          <w:sz w:val="24"/>
          <w:szCs w:val="24"/>
          <w:lang w:val="en-US"/>
        </w:rPr>
      </w:pPr>
    </w:p>
    <w:p w:rsidR="009F6CF6" w:rsidRDefault="009F6CF6" w:rsidP="00C33707">
      <w:pPr>
        <w:rPr>
          <w:rFonts w:asciiTheme="minorHAnsi" w:hAnsiTheme="minorHAnsi"/>
          <w:sz w:val="24"/>
          <w:szCs w:val="24"/>
          <w:lang w:val="en-US"/>
        </w:rPr>
      </w:pPr>
    </w:p>
    <w:p w:rsidR="00C33707" w:rsidRPr="009F6CF6" w:rsidRDefault="00C33707" w:rsidP="00C33707">
      <w:pPr>
        <w:rPr>
          <w:rFonts w:asciiTheme="minorHAnsi" w:hAnsiTheme="minorHAnsi"/>
          <w:sz w:val="24"/>
          <w:szCs w:val="24"/>
          <w:lang w:val="en-US"/>
        </w:rPr>
      </w:pPr>
      <w:bookmarkStart w:id="0" w:name="_GoBack"/>
      <w:bookmarkEnd w:id="0"/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proofErr w:type="spellStart"/>
      <w:r w:rsidRPr="00C33707">
        <w:rPr>
          <w:rFonts w:asciiTheme="minorHAnsi" w:hAnsiTheme="minorHAnsi"/>
          <w:sz w:val="24"/>
          <w:szCs w:val="24"/>
          <w:lang w:val="bg-BG"/>
        </w:rPr>
        <w:t>Agenda</w:t>
      </w:r>
      <w:proofErr w:type="spellEnd"/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13:00 -13:15 Registartion of participants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13:15 – 13:30</w:t>
      </w:r>
    </w:p>
    <w:p w:rsidR="00C33707" w:rsidRPr="00C33707" w:rsidRDefault="00C33707" w:rsidP="00C33707">
      <w:pPr>
        <w:rPr>
          <w:rFonts w:asciiTheme="minorHAnsi" w:hAnsiTheme="minorHAnsi"/>
          <w:b/>
          <w:sz w:val="24"/>
          <w:szCs w:val="24"/>
          <w:lang w:val="bg-BG"/>
        </w:rPr>
      </w:pPr>
      <w:r w:rsidRPr="00C33707">
        <w:rPr>
          <w:rFonts w:asciiTheme="minorHAnsi" w:hAnsiTheme="minorHAnsi"/>
          <w:b/>
          <w:sz w:val="24"/>
          <w:szCs w:val="24"/>
          <w:lang w:val="bg-BG"/>
        </w:rPr>
        <w:t>Institutional welcome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Kiril Sivkov, Plovdiv Prison – Director of Sector Social and Correctional services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Kamen Stratiev, UPSDA – Chairman of UPSDA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Atanaska Bykleva – Director of CSRI for ex-prisoners and refugees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13:30 – 15:00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Nikoleta Yaneva, UPSDA - Skills for Freedom Project Coordinator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Presentation of the Common European Framework of the skills developed in prison, through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 xml:space="preserve">arts and theatre 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Dimitar Yanev, UPSDA – Researcher in Skills for Freedom Project</w:t>
      </w:r>
    </w:p>
    <w:p w:rsidR="00C33707" w:rsidRPr="00C33707" w:rsidRDefault="00C33707" w:rsidP="00C33707">
      <w:pPr>
        <w:rPr>
          <w:rFonts w:asciiTheme="minorHAnsi" w:hAnsiTheme="minorHAnsi"/>
          <w:b/>
          <w:sz w:val="24"/>
          <w:szCs w:val="24"/>
          <w:lang w:val="bg-BG"/>
        </w:rPr>
      </w:pPr>
      <w:r w:rsidRPr="00C33707">
        <w:rPr>
          <w:rFonts w:asciiTheme="minorHAnsi" w:hAnsiTheme="minorHAnsi"/>
          <w:b/>
          <w:sz w:val="24"/>
          <w:szCs w:val="24"/>
          <w:lang w:val="bg-BG"/>
        </w:rPr>
        <w:t>Video - Streaming contribution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highlight w:val="yellow"/>
          <w:lang w:val="bg-BG"/>
        </w:rPr>
      </w:pPr>
      <w:r w:rsidRPr="00C33707">
        <w:rPr>
          <w:rFonts w:asciiTheme="minorHAnsi" w:hAnsiTheme="minorHAnsi"/>
          <w:sz w:val="24"/>
          <w:szCs w:val="24"/>
          <w:highlight w:val="yellow"/>
          <w:lang w:val="bg-BG"/>
        </w:rPr>
        <w:t>- Alina Doroch, SSW Collegium Balticum – Researcher - TBC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highlight w:val="yellow"/>
          <w:lang w:val="bg-BG"/>
        </w:rPr>
      </w:pPr>
      <w:r w:rsidRPr="00C33707">
        <w:rPr>
          <w:rFonts w:asciiTheme="minorHAnsi" w:hAnsiTheme="minorHAnsi"/>
          <w:sz w:val="24"/>
          <w:szCs w:val="24"/>
          <w:highlight w:val="yellow"/>
          <w:lang w:val="bg-BG"/>
        </w:rPr>
        <w:t>- Presentation of the Operations Manual for the development of inmates’ soft and hard skills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highlight w:val="yellow"/>
          <w:lang w:val="bg-BG"/>
        </w:rPr>
        <w:t>Francesco Ferrari, ÉFA Équipe Formatori Associati -Trainer and Skills for freedom P.M. - TBC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15:00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Coffee break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15:30 – 16:00</w:t>
      </w:r>
    </w:p>
    <w:p w:rsidR="00C33707" w:rsidRPr="00C33707" w:rsidRDefault="00C33707" w:rsidP="00C33707">
      <w:pPr>
        <w:rPr>
          <w:rFonts w:asciiTheme="minorHAnsi" w:hAnsiTheme="minorHAnsi"/>
          <w:b/>
          <w:sz w:val="24"/>
          <w:szCs w:val="24"/>
          <w:lang w:val="bg-BG"/>
        </w:rPr>
      </w:pPr>
      <w:r w:rsidRPr="00C33707">
        <w:rPr>
          <w:rFonts w:asciiTheme="minorHAnsi" w:hAnsiTheme="minorHAnsi"/>
          <w:b/>
          <w:sz w:val="24"/>
          <w:szCs w:val="24"/>
          <w:lang w:val="bg-BG"/>
        </w:rPr>
        <w:t>Experiences in jail -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Lilia Sekova, UPSDA – Theater Director and Skills for Freedom operator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Emilia Cruschcov, UPSDA – Supervising psychologist in Skills for Freedom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 xml:space="preserve">16:00 – 16:30 </w:t>
      </w:r>
      <w:r w:rsidRPr="00C33707">
        <w:rPr>
          <w:rFonts w:asciiTheme="minorHAnsi" w:hAnsiTheme="minorHAnsi"/>
          <w:b/>
          <w:sz w:val="24"/>
          <w:szCs w:val="24"/>
          <w:lang w:val="bg-BG"/>
        </w:rPr>
        <w:t>Launch of the European Job-Matching Database (Skills after prison) - Video Contribution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Olena Bilozerova, DomSpain Consulting SL - Researcher and Skills for Freedom P.M.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  <w:r w:rsidRPr="00C33707">
        <w:rPr>
          <w:rFonts w:asciiTheme="minorHAnsi" w:hAnsiTheme="minorHAnsi"/>
          <w:sz w:val="24"/>
          <w:szCs w:val="24"/>
          <w:lang w:val="bg-BG"/>
        </w:rPr>
        <w:t>Alfred Blasi, DomSpain Consulting SL - Technician</w:t>
      </w:r>
    </w:p>
    <w:p w:rsidR="00C33707" w:rsidRPr="00C33707" w:rsidRDefault="00C33707" w:rsidP="00C33707">
      <w:pPr>
        <w:rPr>
          <w:rFonts w:asciiTheme="minorHAnsi" w:hAnsiTheme="minorHAnsi"/>
          <w:sz w:val="24"/>
          <w:szCs w:val="24"/>
          <w:lang w:val="bg-BG"/>
        </w:rPr>
      </w:pPr>
    </w:p>
    <w:p w:rsidR="00C33707" w:rsidRPr="00C33707" w:rsidRDefault="00C33707" w:rsidP="00C33707">
      <w:pPr>
        <w:rPr>
          <w:rFonts w:asciiTheme="minorHAnsi" w:hAnsiTheme="minorHAnsi"/>
          <w:b/>
          <w:sz w:val="24"/>
          <w:szCs w:val="24"/>
          <w:lang w:val="bg-BG"/>
        </w:rPr>
      </w:pPr>
      <w:r w:rsidRPr="00C33707">
        <w:rPr>
          <w:rFonts w:asciiTheme="minorHAnsi" w:hAnsiTheme="minorHAnsi"/>
          <w:b/>
          <w:sz w:val="24"/>
          <w:szCs w:val="24"/>
          <w:lang w:val="bg-BG"/>
        </w:rPr>
        <w:t>Questions and closure</w:t>
      </w:r>
    </w:p>
    <w:p w:rsidR="008623A2" w:rsidRPr="001F3AA3" w:rsidRDefault="008623A2" w:rsidP="001F3AA3">
      <w:pPr>
        <w:rPr>
          <w:rFonts w:asciiTheme="minorHAnsi" w:hAnsiTheme="minorHAnsi"/>
          <w:sz w:val="24"/>
          <w:szCs w:val="24"/>
          <w:lang w:val="bg-BG"/>
        </w:rPr>
      </w:pPr>
    </w:p>
    <w:sectPr w:rsidR="008623A2" w:rsidRPr="001F3AA3" w:rsidSect="00D766EB">
      <w:headerReference w:type="default" r:id="rId8"/>
      <w:footerReference w:type="default" r:id="rId9"/>
      <w:pgSz w:w="12240" w:h="15840"/>
      <w:pgMar w:top="881" w:right="360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43" w:rsidRDefault="00607C43" w:rsidP="000C745C">
      <w:pPr>
        <w:spacing w:after="0" w:line="240" w:lineRule="auto"/>
      </w:pPr>
      <w:r>
        <w:separator/>
      </w:r>
    </w:p>
  </w:endnote>
  <w:endnote w:type="continuationSeparator" w:id="0">
    <w:p w:rsidR="00607C43" w:rsidRDefault="00607C43" w:rsidP="000C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B7" w:rsidRDefault="001C7A78">
    <w:pPr>
      <w:pStyle w:val="Footer"/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8053705</wp:posOffset>
          </wp:positionV>
          <wp:extent cx="7543800" cy="1204595"/>
          <wp:effectExtent l="0" t="0" r="0" b="0"/>
          <wp:wrapSquare wrapText="bothSides"/>
          <wp:docPr id="2" name="Immagine 1" descr="Macintosh HD:Users:giuditta:Documents:LAVORI IN CORSO:ARCI Liguria:Lavori:SKILLS FOR FREEDOM 2015_2017:Loghi: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cintosh HD:Users:giuditta:Documents:LAVORI IN CORSO:ARCI Liguria:Lavori:SKILLS FOR FREEDOM 2015_2017:Loghi: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04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43" w:rsidRDefault="00607C43" w:rsidP="000C745C">
      <w:pPr>
        <w:spacing w:after="0" w:line="240" w:lineRule="auto"/>
      </w:pPr>
      <w:r>
        <w:separator/>
      </w:r>
    </w:p>
  </w:footnote>
  <w:footnote w:type="continuationSeparator" w:id="0">
    <w:p w:rsidR="00607C43" w:rsidRDefault="00607C43" w:rsidP="000C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B7" w:rsidRDefault="001C7A78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-591185</wp:posOffset>
          </wp:positionH>
          <wp:positionV relativeFrom="margin">
            <wp:posOffset>-614045</wp:posOffset>
          </wp:positionV>
          <wp:extent cx="9829800" cy="2315210"/>
          <wp:effectExtent l="0" t="0" r="0" b="0"/>
          <wp:wrapSquare wrapText="bothSides"/>
          <wp:docPr id="1" name="Immagine 3" descr="Macintosh HD:Users:giuditta:Documents:LAVORI IN CORSO:ARCI Liguria:Lavori:SKILLS FOR FREEDOM 2015_2017:#S4F_Intestazione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giuditta:Documents:LAVORI IN CORSO:ARCI Liguria:Lavori:SKILLS FOR FREEDOM 2015_2017:#S4F_Intestazione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99" t="44087" r="-22794" b="-5275"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2315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B39BF"/>
    <w:multiLevelType w:val="hybridMultilevel"/>
    <w:tmpl w:val="28DE1E46"/>
    <w:lvl w:ilvl="0" w:tplc="65D40A1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7"/>
    <w:rsid w:val="0002772F"/>
    <w:rsid w:val="000C745C"/>
    <w:rsid w:val="000F0671"/>
    <w:rsid w:val="000F495A"/>
    <w:rsid w:val="000F737B"/>
    <w:rsid w:val="000F7B1D"/>
    <w:rsid w:val="00104D94"/>
    <w:rsid w:val="00112517"/>
    <w:rsid w:val="00121470"/>
    <w:rsid w:val="0012155E"/>
    <w:rsid w:val="00124C60"/>
    <w:rsid w:val="00147B78"/>
    <w:rsid w:val="001535D7"/>
    <w:rsid w:val="001920F3"/>
    <w:rsid w:val="001A63DE"/>
    <w:rsid w:val="001A75DD"/>
    <w:rsid w:val="001C7A78"/>
    <w:rsid w:val="001D2FCD"/>
    <w:rsid w:val="001D5010"/>
    <w:rsid w:val="001E0000"/>
    <w:rsid w:val="001F3AA3"/>
    <w:rsid w:val="00205659"/>
    <w:rsid w:val="0022741F"/>
    <w:rsid w:val="002307C1"/>
    <w:rsid w:val="0026110E"/>
    <w:rsid w:val="002703EE"/>
    <w:rsid w:val="002A745B"/>
    <w:rsid w:val="00321A6B"/>
    <w:rsid w:val="00336C11"/>
    <w:rsid w:val="00343E59"/>
    <w:rsid w:val="00354D01"/>
    <w:rsid w:val="003555BF"/>
    <w:rsid w:val="00390602"/>
    <w:rsid w:val="003D2C06"/>
    <w:rsid w:val="003F56CE"/>
    <w:rsid w:val="00403715"/>
    <w:rsid w:val="004214F3"/>
    <w:rsid w:val="004963E5"/>
    <w:rsid w:val="004A1301"/>
    <w:rsid w:val="004C524F"/>
    <w:rsid w:val="004D5272"/>
    <w:rsid w:val="004D6452"/>
    <w:rsid w:val="00510CE5"/>
    <w:rsid w:val="00511DEB"/>
    <w:rsid w:val="00513BF2"/>
    <w:rsid w:val="00521B20"/>
    <w:rsid w:val="005548D6"/>
    <w:rsid w:val="0056209A"/>
    <w:rsid w:val="005A6D44"/>
    <w:rsid w:val="005B3CF8"/>
    <w:rsid w:val="005C177B"/>
    <w:rsid w:val="005D1D61"/>
    <w:rsid w:val="005D3F6F"/>
    <w:rsid w:val="00601D70"/>
    <w:rsid w:val="00607766"/>
    <w:rsid w:val="00607C43"/>
    <w:rsid w:val="006301B9"/>
    <w:rsid w:val="00633290"/>
    <w:rsid w:val="00636103"/>
    <w:rsid w:val="00642DF6"/>
    <w:rsid w:val="006509DE"/>
    <w:rsid w:val="006571DA"/>
    <w:rsid w:val="00676E70"/>
    <w:rsid w:val="00682B6C"/>
    <w:rsid w:val="006A23E6"/>
    <w:rsid w:val="006D63FE"/>
    <w:rsid w:val="006D7E49"/>
    <w:rsid w:val="006F1DA5"/>
    <w:rsid w:val="006F2571"/>
    <w:rsid w:val="007878B9"/>
    <w:rsid w:val="007A2481"/>
    <w:rsid w:val="007B37B7"/>
    <w:rsid w:val="007B4534"/>
    <w:rsid w:val="007C66EF"/>
    <w:rsid w:val="007C73BD"/>
    <w:rsid w:val="007E0B21"/>
    <w:rsid w:val="00807947"/>
    <w:rsid w:val="00807D0F"/>
    <w:rsid w:val="00817A5B"/>
    <w:rsid w:val="00825EBB"/>
    <w:rsid w:val="008623A2"/>
    <w:rsid w:val="00867CC5"/>
    <w:rsid w:val="00875E38"/>
    <w:rsid w:val="00880413"/>
    <w:rsid w:val="0088724B"/>
    <w:rsid w:val="008914B1"/>
    <w:rsid w:val="00896CFD"/>
    <w:rsid w:val="008D45A7"/>
    <w:rsid w:val="008E7AEB"/>
    <w:rsid w:val="009152C7"/>
    <w:rsid w:val="009342CB"/>
    <w:rsid w:val="00960C37"/>
    <w:rsid w:val="00996C4A"/>
    <w:rsid w:val="009970C0"/>
    <w:rsid w:val="009977BA"/>
    <w:rsid w:val="009A3FC0"/>
    <w:rsid w:val="009B1C8B"/>
    <w:rsid w:val="009C2A92"/>
    <w:rsid w:val="009F6CF6"/>
    <w:rsid w:val="00A0037B"/>
    <w:rsid w:val="00A13749"/>
    <w:rsid w:val="00A16EBB"/>
    <w:rsid w:val="00A20D86"/>
    <w:rsid w:val="00A46B1D"/>
    <w:rsid w:val="00A47E1B"/>
    <w:rsid w:val="00A51FCF"/>
    <w:rsid w:val="00AA4F1E"/>
    <w:rsid w:val="00AF0DF7"/>
    <w:rsid w:val="00B0279F"/>
    <w:rsid w:val="00B260E1"/>
    <w:rsid w:val="00B62F99"/>
    <w:rsid w:val="00B70FA9"/>
    <w:rsid w:val="00B71BE7"/>
    <w:rsid w:val="00B76540"/>
    <w:rsid w:val="00B913EC"/>
    <w:rsid w:val="00B96FE5"/>
    <w:rsid w:val="00BA1A8E"/>
    <w:rsid w:val="00BC59F9"/>
    <w:rsid w:val="00BD0655"/>
    <w:rsid w:val="00BF20D2"/>
    <w:rsid w:val="00BF4B68"/>
    <w:rsid w:val="00C029E2"/>
    <w:rsid w:val="00C06D8F"/>
    <w:rsid w:val="00C1671F"/>
    <w:rsid w:val="00C33707"/>
    <w:rsid w:val="00C86E11"/>
    <w:rsid w:val="00C94614"/>
    <w:rsid w:val="00CC24DC"/>
    <w:rsid w:val="00CD6FEE"/>
    <w:rsid w:val="00D05025"/>
    <w:rsid w:val="00D11A19"/>
    <w:rsid w:val="00D16766"/>
    <w:rsid w:val="00D35222"/>
    <w:rsid w:val="00D35471"/>
    <w:rsid w:val="00D52100"/>
    <w:rsid w:val="00D54CA0"/>
    <w:rsid w:val="00D54F98"/>
    <w:rsid w:val="00D657D1"/>
    <w:rsid w:val="00D76048"/>
    <w:rsid w:val="00D766EB"/>
    <w:rsid w:val="00D84E40"/>
    <w:rsid w:val="00DB4E6D"/>
    <w:rsid w:val="00DF07F2"/>
    <w:rsid w:val="00DF166E"/>
    <w:rsid w:val="00E05E37"/>
    <w:rsid w:val="00E14EDC"/>
    <w:rsid w:val="00E17078"/>
    <w:rsid w:val="00E43584"/>
    <w:rsid w:val="00E44287"/>
    <w:rsid w:val="00E67E36"/>
    <w:rsid w:val="00E70F06"/>
    <w:rsid w:val="00E815A3"/>
    <w:rsid w:val="00E92883"/>
    <w:rsid w:val="00EC42A2"/>
    <w:rsid w:val="00EE603B"/>
    <w:rsid w:val="00F77E1A"/>
    <w:rsid w:val="00F86135"/>
    <w:rsid w:val="00FB1E09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5E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7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745C"/>
    <w:rPr>
      <w:rFonts w:cs="Times New Roman"/>
      <w:lang w:val="ca-ES"/>
    </w:rPr>
  </w:style>
  <w:style w:type="paragraph" w:styleId="Footer">
    <w:name w:val="footer"/>
    <w:basedOn w:val="Normal"/>
    <w:link w:val="FooterChar"/>
    <w:uiPriority w:val="99"/>
    <w:rsid w:val="000C7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745C"/>
    <w:rPr>
      <w:rFonts w:cs="Times New Roman"/>
      <w:lang w:val="ca-ES"/>
    </w:rPr>
  </w:style>
  <w:style w:type="paragraph" w:styleId="BalloonText">
    <w:name w:val="Balloon Text"/>
    <w:basedOn w:val="Normal"/>
    <w:link w:val="BalloonTextChar"/>
    <w:uiPriority w:val="99"/>
    <w:semiHidden/>
    <w:rsid w:val="0089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4B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40371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C33707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5E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7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C745C"/>
    <w:rPr>
      <w:rFonts w:cs="Times New Roman"/>
      <w:lang w:val="ca-ES"/>
    </w:rPr>
  </w:style>
  <w:style w:type="paragraph" w:styleId="Footer">
    <w:name w:val="footer"/>
    <w:basedOn w:val="Normal"/>
    <w:link w:val="FooterChar"/>
    <w:uiPriority w:val="99"/>
    <w:rsid w:val="000C7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C745C"/>
    <w:rPr>
      <w:rFonts w:cs="Times New Roman"/>
      <w:lang w:val="ca-ES"/>
    </w:rPr>
  </w:style>
  <w:style w:type="paragraph" w:styleId="BalloonText">
    <w:name w:val="Balloon Text"/>
    <w:basedOn w:val="Normal"/>
    <w:link w:val="BalloonTextChar"/>
    <w:uiPriority w:val="99"/>
    <w:semiHidden/>
    <w:rsid w:val="0089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4B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40371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C3370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Alona1</dc:creator>
  <cp:lastModifiedBy>Opie_Winston</cp:lastModifiedBy>
  <cp:revision>4</cp:revision>
  <cp:lastPrinted>2016-12-19T13:47:00Z</cp:lastPrinted>
  <dcterms:created xsi:type="dcterms:W3CDTF">2018-04-02T08:47:00Z</dcterms:created>
  <dcterms:modified xsi:type="dcterms:W3CDTF">2018-04-17T04:49:00Z</dcterms:modified>
</cp:coreProperties>
</file>